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47B" w:rsidRPr="001C2790" w:rsidRDefault="0063447B" w:rsidP="001C2790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 w:rsidR="00E16604">
        <w:rPr>
          <w:sz w:val="32"/>
        </w:rPr>
        <w:t xml:space="preserve">Zakon poluge </w:t>
      </w:r>
    </w:p>
    <w:p w:rsidR="00E16604" w:rsidRDefault="00837EDB" w:rsidP="00E16604">
      <w:hyperlink r:id="rId4" w:history="1">
        <w:r w:rsidR="00E16604" w:rsidRPr="000B3165">
          <w:rPr>
            <w:rStyle w:val="Hiperveza"/>
          </w:rPr>
          <w:t>https://edu.glogster.com/glog/poluga/3cc79pxdr76</w:t>
        </w:r>
      </w:hyperlink>
    </w:p>
    <w:p w:rsidR="0063447B" w:rsidRDefault="0063447B">
      <w:pPr>
        <w:rPr>
          <w:sz w:val="32"/>
        </w:rPr>
      </w:pPr>
    </w:p>
    <w:p w:rsidR="0063447B" w:rsidRPr="0063447B" w:rsidRDefault="00837EDB">
      <w:pPr>
        <w:rPr>
          <w:sz w:val="32"/>
        </w:rPr>
      </w:pPr>
      <w:r>
        <w:rPr>
          <w:noProof/>
          <w:lang w:eastAsia="hr-HR"/>
        </w:rPr>
        <w:drawing>
          <wp:inline distT="0" distB="0" distL="0" distR="0" wp14:anchorId="0D7524B6" wp14:editId="0604C04B">
            <wp:extent cx="5760720" cy="42729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7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447B" w:rsidRDefault="0063447B"/>
    <w:p w:rsidR="0063447B" w:rsidRDefault="0063447B"/>
    <w:p w:rsidR="0063447B" w:rsidRDefault="0063447B"/>
    <w:sectPr w:rsidR="00634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B"/>
    <w:rsid w:val="001C2790"/>
    <w:rsid w:val="005D3FEE"/>
    <w:rsid w:val="0063447B"/>
    <w:rsid w:val="00837EDB"/>
    <w:rsid w:val="00E1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01048-E211-4BC4-972A-41F54EEC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3447B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63447B"/>
    <w:pPr>
      <w:spacing w:after="200" w:line="276" w:lineRule="auto"/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344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poluga/3cc79pxdr76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2021-01-28T08:57:00Z</dcterms:created>
  <dcterms:modified xsi:type="dcterms:W3CDTF">2021-01-28T09:30:00Z</dcterms:modified>
</cp:coreProperties>
</file>